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2BC98" w14:textId="316D706C" w:rsidR="00C30890" w:rsidRDefault="00C30890" w:rsidP="00C3089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39583039"/>
      <w:bookmarkEnd w:id="0"/>
      <w:bookmarkEnd w:id="1"/>
      <w:r>
        <w:rPr>
          <w:rFonts w:cs="Arial"/>
          <w:b/>
          <w:sz w:val="24"/>
          <w:szCs w:val="24"/>
        </w:rPr>
        <w:t>3GPP TSG-RAN WG4 Meeting # 95-e</w:t>
      </w:r>
      <w:r>
        <w:rPr>
          <w:rFonts w:cs="Arial"/>
          <w:b/>
          <w:sz w:val="24"/>
          <w:szCs w:val="24"/>
        </w:rPr>
        <w:tab/>
        <w:t>R4-2006046</w:t>
      </w:r>
    </w:p>
    <w:p w14:paraId="53F9E50A" w14:textId="77777777" w:rsidR="00C30890" w:rsidRDefault="00C30890" w:rsidP="00C3089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25 May – 5 </w:t>
      </w:r>
      <w:proofErr w:type="gramStart"/>
      <w:r>
        <w:rPr>
          <w:b/>
          <w:sz w:val="24"/>
          <w:szCs w:val="24"/>
          <w:lang w:eastAsia="zh-CN"/>
        </w:rPr>
        <w:t>June,</w:t>
      </w:r>
      <w:proofErr w:type="gramEnd"/>
      <w:r>
        <w:rPr>
          <w:b/>
          <w:sz w:val="24"/>
          <w:szCs w:val="24"/>
          <w:lang w:eastAsia="zh-CN"/>
        </w:rPr>
        <w:t xml:space="preserve"> 2020</w:t>
      </w:r>
      <w:bookmarkEnd w:id="2"/>
    </w:p>
    <w:p w14:paraId="69F45498" w14:textId="77777777" w:rsidR="00C30890" w:rsidRDefault="00C30890" w:rsidP="001C22A3">
      <w:pPr>
        <w:spacing w:after="120"/>
        <w:ind w:left="1985" w:hanging="1985"/>
        <w:rPr>
          <w:rFonts w:ascii="Arial" w:hAnsi="Arial" w:cs="Arial"/>
          <w:b/>
          <w:noProof/>
          <w:lang w:val="en-US"/>
        </w:rPr>
      </w:pPr>
    </w:p>
    <w:p w14:paraId="68D90F14" w14:textId="4E7E9A5A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05AE3DD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1A0654">
        <w:rPr>
          <w:rFonts w:ascii="Arial" w:hAnsi="Arial" w:cs="Arial"/>
          <w:noProof/>
          <w:lang w:val="en-US"/>
        </w:rPr>
        <w:t>1</w:t>
      </w:r>
      <w:r w:rsidR="00C30890">
        <w:rPr>
          <w:rFonts w:ascii="Arial" w:hAnsi="Arial" w:cs="Arial"/>
          <w:noProof/>
          <w:lang w:val="en-US"/>
        </w:rPr>
        <w:t>2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17CB6A22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A0654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08333EE1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1A0654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0B27ABFB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3" w:name="_Hlk523405261"/>
      <w:r w:rsidR="00CA5202">
        <w:rPr>
          <w:lang w:val="en-US"/>
        </w:rPr>
        <w:t>0.</w:t>
      </w:r>
      <w:r w:rsidR="001A0654">
        <w:rPr>
          <w:lang w:val="en-US"/>
        </w:rPr>
        <w:t>1</w:t>
      </w:r>
      <w:r w:rsidR="00C30890">
        <w:rPr>
          <w:lang w:val="en-US"/>
        </w:rPr>
        <w:t>2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A40794">
        <w:rPr>
          <w:lang w:val="en-US"/>
        </w:rPr>
        <w:t>3</w:t>
      </w:r>
      <w:r w:rsidR="00BF2100">
        <w:rPr>
          <w:lang w:val="en-US"/>
        </w:rPr>
        <w:t>2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3"/>
      <w:r w:rsidR="00AA5697">
        <w:rPr>
          <w:lang w:val="en-US"/>
        </w:rPr>
        <w:t>9</w:t>
      </w:r>
      <w:r w:rsidR="00C30890">
        <w:rPr>
          <w:lang w:val="en-US"/>
        </w:rPr>
        <w:t>5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60EAB06C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1A0654">
        <w:rPr>
          <w:noProof/>
          <w:lang w:val="en-US"/>
        </w:rPr>
        <w:t>1</w:t>
      </w:r>
      <w:r w:rsidR="00C30890">
        <w:rPr>
          <w:noProof/>
          <w:lang w:val="en-US"/>
        </w:rPr>
        <w:t>2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762F6FA6" w:rsidR="006158DE" w:rsidRDefault="001A0654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RP-200102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5605C40E" w14:textId="0231EEDF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R4-2008336, “TP for TR 37.716-31-11 DC_1-11-18_n77”, Samsung, KDDI</w:t>
      </w:r>
    </w:p>
    <w:p w14:paraId="212ED32B" w14:textId="595AF4B7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R4-2006419, “TP for TR 37.716-31-11 DC_1-11-18_n78”, Samsung, KDDI</w:t>
      </w:r>
    </w:p>
    <w:p w14:paraId="1384F079" w14:textId="67708432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R4-2008338, “TP for TR 37.716-31-11 DC_1-18-41_n3”, Samsung, KDDI</w:t>
      </w:r>
    </w:p>
    <w:p w14:paraId="5878C591" w14:textId="0C0801CE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R4-2008339, “TP for TR 37.716-31-11 DC_1-18-41_n77”, Samsung, KDDI</w:t>
      </w:r>
    </w:p>
    <w:p w14:paraId="5DD69C4D" w14:textId="7612EF64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R4-2006423, “TP for TR 37.716-31-11 DC_1-18-41_n78”, Samsung, KDDI</w:t>
      </w:r>
    </w:p>
    <w:p w14:paraId="2966A0B5" w14:textId="4A743090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R4-2006500, “TP for TR 37.716-31-</w:t>
      </w:r>
      <w:proofErr w:type="gramStart"/>
      <w:r w:rsidRPr="00A40794">
        <w:t>11:DC</w:t>
      </w:r>
      <w:proofErr w:type="gramEnd"/>
      <w:r w:rsidRPr="00A40794">
        <w:t>_2A-29A-66A_n66A”, Nokia</w:t>
      </w:r>
    </w:p>
    <w:p w14:paraId="5141222A" w14:textId="4B662018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R4-2006501, “TP for TR 37.716-31-</w:t>
      </w:r>
      <w:proofErr w:type="gramStart"/>
      <w:r w:rsidRPr="00A40794">
        <w:t>11:DC</w:t>
      </w:r>
      <w:proofErr w:type="gramEnd"/>
      <w:r w:rsidRPr="00A40794">
        <w:t>_29A-30A-66A_n66A”, Nokia</w:t>
      </w:r>
    </w:p>
    <w:p w14:paraId="284EAC9E" w14:textId="7A3149A8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R4-2006502, “TP for TR 37.716-31-</w:t>
      </w:r>
      <w:proofErr w:type="gramStart"/>
      <w:r w:rsidRPr="00A40794">
        <w:t>11:DC</w:t>
      </w:r>
      <w:proofErr w:type="gramEnd"/>
      <w:r w:rsidRPr="00A40794">
        <w:t>_29A-30A-66A_n2A”, Nokia</w:t>
      </w:r>
    </w:p>
    <w:p w14:paraId="63AD532C" w14:textId="60F6A17E" w:rsidR="00A70FF0" w:rsidRPr="00A40794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40794">
        <w:t>R4-2006503, “TP for TR 37.716-31-</w:t>
      </w:r>
      <w:proofErr w:type="gramStart"/>
      <w:r w:rsidRPr="00A40794">
        <w:t>11:DC</w:t>
      </w:r>
      <w:proofErr w:type="gramEnd"/>
      <w:r w:rsidRPr="00A40794">
        <w:t>_2A-29A-30A_n2A”, Nokia</w:t>
      </w:r>
    </w:p>
    <w:p w14:paraId="08668D3F" w14:textId="377221BC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R4-2006504, “TP for TR 37.716-31-</w:t>
      </w:r>
      <w:proofErr w:type="gramStart"/>
      <w:r w:rsidRPr="00BF2100">
        <w:t>11:DC</w:t>
      </w:r>
      <w:proofErr w:type="gramEnd"/>
      <w:r w:rsidRPr="00BF2100">
        <w:t>_2A-29A-66A_n2A”, Nokia</w:t>
      </w:r>
    </w:p>
    <w:p w14:paraId="526C954D" w14:textId="77A6DA97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R4-2006505, “TP for TR 37.716-31-</w:t>
      </w:r>
      <w:proofErr w:type="gramStart"/>
      <w:r w:rsidRPr="00BF2100">
        <w:t>11:DC</w:t>
      </w:r>
      <w:proofErr w:type="gramEnd"/>
      <w:r w:rsidRPr="00BF2100">
        <w:t>_2A-30A-66A_n2A”, Nokia</w:t>
      </w:r>
    </w:p>
    <w:p w14:paraId="5CECABB7" w14:textId="32FDDB9B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R4-2006506, “TP for TR 37.716-31-</w:t>
      </w:r>
      <w:proofErr w:type="gramStart"/>
      <w:r w:rsidRPr="00BF2100">
        <w:t>11:DC</w:t>
      </w:r>
      <w:proofErr w:type="gramEnd"/>
      <w:r w:rsidRPr="00BF2100">
        <w:t>_29A-30A-66A-66A_n2A”, Nokia</w:t>
      </w:r>
    </w:p>
    <w:p w14:paraId="7BB6AFAB" w14:textId="3096D2C0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R4-2006507, “TP for TR 37.716-31-</w:t>
      </w:r>
      <w:proofErr w:type="gramStart"/>
      <w:r w:rsidRPr="00BF2100">
        <w:t>11:DC</w:t>
      </w:r>
      <w:proofErr w:type="gramEnd"/>
      <w:r w:rsidRPr="00BF2100">
        <w:t>_2A-29A-66A-66A_n2A”, Nokia</w:t>
      </w:r>
    </w:p>
    <w:p w14:paraId="42BB46F6" w14:textId="68FBBA6A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R4-2006508, “TP for TR 37.716-31-</w:t>
      </w:r>
      <w:proofErr w:type="gramStart"/>
      <w:r w:rsidRPr="00BF2100">
        <w:t>11:DC</w:t>
      </w:r>
      <w:proofErr w:type="gramEnd"/>
      <w:r w:rsidRPr="00BF2100">
        <w:t>_2A-30A-66A-66A_n2A”, Nokia</w:t>
      </w:r>
    </w:p>
    <w:p w14:paraId="0EC6C60B" w14:textId="4AB8C156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R4-2006676, ” TP for TR 37.716-31-11: EN-DC_1-3-8_n28”, SoftBank Corp.</w:t>
      </w:r>
    </w:p>
    <w:p w14:paraId="224003DC" w14:textId="7EA20158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R4-2006831, “TP for TR 37.716-31-11: UE requirements for DC_3A-7A-8A_n77A”, CHTTL</w:t>
      </w:r>
    </w:p>
    <w:p w14:paraId="45C9BD8F" w14:textId="7F0D7A06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 xml:space="preserve">R4-2006935. “TP to TR 37.716-31-11 DC_1A-3C-20A_n41A”, Huawei, </w:t>
      </w:r>
      <w:proofErr w:type="spellStart"/>
      <w:r w:rsidRPr="00BF2100">
        <w:t>HiSilicon</w:t>
      </w:r>
      <w:proofErr w:type="spellEnd"/>
    </w:p>
    <w:p w14:paraId="25D30F57" w14:textId="78B8566D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lastRenderedPageBreak/>
        <w:t>R4-2007171, “TP for 37.716-31-11 to introduce DC_2-5-66_n2”, Nokia, Verizon</w:t>
      </w:r>
    </w:p>
    <w:p w14:paraId="7D75D269" w14:textId="479A82D5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R4-2007172, “TP for 37.716-31-11 to introduce DC_2-5-66_n5”, Nokia, Verizon</w:t>
      </w:r>
    </w:p>
    <w:p w14:paraId="23E21B92" w14:textId="61FB433F" w:rsidR="00A70FF0" w:rsidRPr="00BF2100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BF2100">
        <w:t>R4-2007173, “TP for 37.716-31-11 to introduce DC_2-13-66_n2”, Nokia, Verizon</w:t>
      </w:r>
    </w:p>
    <w:p w14:paraId="697AC506" w14:textId="21393700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>R4-2007621, “TP for TR 37.716-31-11 to include 2-14-66_n66”, Ericsson, AT&amp;T</w:t>
      </w:r>
    </w:p>
    <w:p w14:paraId="19858EC6" w14:textId="06E1718B" w:rsidR="00A70FF0" w:rsidRPr="00A957C6" w:rsidRDefault="00A70FF0" w:rsidP="00BF2100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>R4-2007622, “TP for TR 37.716-31-11 to include 2-14-66_n2”, Ericsson, AT&amp;T</w:t>
      </w:r>
    </w:p>
    <w:p w14:paraId="31357522" w14:textId="22F4CF76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 xml:space="preserve">R4-2008347, “TP for TR 37.716-31-11: DC_1A-3A-7A_n8A”, Huawei, </w:t>
      </w:r>
      <w:proofErr w:type="spellStart"/>
      <w:r w:rsidRPr="00A957C6">
        <w:t>HiSilicon</w:t>
      </w:r>
      <w:proofErr w:type="spellEnd"/>
    </w:p>
    <w:p w14:paraId="2846B482" w14:textId="3DC3AD37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 xml:space="preserve">R4-2008020, “TP for TR 37.716-31-11: DC_1A-3A-20A_n8A”, Huawei, </w:t>
      </w:r>
      <w:proofErr w:type="spellStart"/>
      <w:r w:rsidRPr="00A957C6">
        <w:t>HiSilicon</w:t>
      </w:r>
      <w:proofErr w:type="spellEnd"/>
    </w:p>
    <w:p w14:paraId="10E75A44" w14:textId="55A10103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 xml:space="preserve">R4-2008021, “TP for TR 37.716-31-11: DC_1A-7A-20A_n8A”, Huawei, </w:t>
      </w:r>
      <w:proofErr w:type="spellStart"/>
      <w:r w:rsidRPr="00A957C6">
        <w:t>HiSilicon</w:t>
      </w:r>
      <w:proofErr w:type="spellEnd"/>
    </w:p>
    <w:p w14:paraId="3E054817" w14:textId="5F4C175F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 xml:space="preserve">R4-2008022, “TP for TR 37.716-31-11: DC_3A-7A-20A_n8A”, Huawei, </w:t>
      </w:r>
      <w:proofErr w:type="spellStart"/>
      <w:r w:rsidRPr="00A957C6">
        <w:t>HiSilicon</w:t>
      </w:r>
      <w:proofErr w:type="spellEnd"/>
    </w:p>
    <w:p w14:paraId="26D5275D" w14:textId="1FCE5A8A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 xml:space="preserve">R4-2008348, “TP for TR 37.716-31-11: DC_1A-7A-8A_n3A”, Huawei, </w:t>
      </w:r>
      <w:proofErr w:type="spellStart"/>
      <w:r w:rsidRPr="00A957C6">
        <w:t>HiSilicon</w:t>
      </w:r>
      <w:proofErr w:type="spellEnd"/>
    </w:p>
    <w:p w14:paraId="0791E7A5" w14:textId="3CB5909B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 xml:space="preserve">R4-2008024, “TP for TR 37.716-31-11: DC_1A-20A_(n)38AA”, Huawei, </w:t>
      </w:r>
      <w:proofErr w:type="spellStart"/>
      <w:r w:rsidRPr="00A957C6">
        <w:t>HiSilicon</w:t>
      </w:r>
      <w:proofErr w:type="spellEnd"/>
    </w:p>
    <w:p w14:paraId="0D602C8E" w14:textId="7C98DE37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 xml:space="preserve">R4-2008025, “TP for TR 37.716-31-11: DC_1A-3A-32A_n78A\DC_1A-3A-32A_n78(2A)”, Huawei, </w:t>
      </w:r>
      <w:proofErr w:type="spellStart"/>
      <w:r w:rsidRPr="00A957C6">
        <w:t>HiSilicon</w:t>
      </w:r>
      <w:proofErr w:type="spellEnd"/>
      <w:r w:rsidRPr="00A957C6">
        <w:t>, CKH IOD UK</w:t>
      </w:r>
    </w:p>
    <w:p w14:paraId="0F6DCB4F" w14:textId="77B53DC0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>R4-2006420, “TP for TR 37.716-31-11 DC_1-11-18_n257”, Samsung, KDDI</w:t>
      </w:r>
    </w:p>
    <w:p w14:paraId="14D08B09" w14:textId="0EFDDBF7" w:rsidR="00A70FF0" w:rsidRPr="00A957C6" w:rsidRDefault="00A70FF0" w:rsidP="00A40794">
      <w:pPr>
        <w:pStyle w:val="EX"/>
        <w:numPr>
          <w:ilvl w:val="0"/>
          <w:numId w:val="15"/>
        </w:numPr>
        <w:tabs>
          <w:tab w:val="num" w:pos="540"/>
        </w:tabs>
      </w:pPr>
      <w:r w:rsidRPr="00A957C6">
        <w:t>R4-2006424, “TP for TR 37.716-31-11 DC_1-18-41_n257”, Samsung, KDDI</w:t>
      </w:r>
      <w:bookmarkStart w:id="4" w:name="_GoBack"/>
      <w:bookmarkEnd w:id="4"/>
    </w:p>
    <w:sectPr w:rsidR="00A70FF0" w:rsidRPr="00A957C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4C0C0A" w:rsidRDefault="004C0C0A">
      <w:r>
        <w:separator/>
      </w:r>
    </w:p>
  </w:endnote>
  <w:endnote w:type="continuationSeparator" w:id="0">
    <w:p w14:paraId="292A5B41" w14:textId="77777777" w:rsidR="004C0C0A" w:rsidRDefault="004C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4C0C0A" w:rsidRDefault="004C0C0A">
      <w:r>
        <w:separator/>
      </w:r>
    </w:p>
  </w:footnote>
  <w:footnote w:type="continuationSeparator" w:id="0">
    <w:p w14:paraId="3D5C6E18" w14:textId="77777777" w:rsidR="004C0C0A" w:rsidRDefault="004C0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.3pt;height:23.75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16FAD"/>
    <w:rsid w:val="00022D1A"/>
    <w:rsid w:val="000237F0"/>
    <w:rsid w:val="0002422D"/>
    <w:rsid w:val="000267C4"/>
    <w:rsid w:val="00032C1E"/>
    <w:rsid w:val="0003760F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1AA2"/>
    <w:rsid w:val="000838A6"/>
    <w:rsid w:val="000901C2"/>
    <w:rsid w:val="00092D0A"/>
    <w:rsid w:val="000950F8"/>
    <w:rsid w:val="000952AD"/>
    <w:rsid w:val="0009557F"/>
    <w:rsid w:val="00097222"/>
    <w:rsid w:val="00097D57"/>
    <w:rsid w:val="000A17C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0654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17043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0C7B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0A5F"/>
    <w:rsid w:val="003B4277"/>
    <w:rsid w:val="003B4E7F"/>
    <w:rsid w:val="003D13D3"/>
    <w:rsid w:val="003D1AD5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74081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0C0A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0A04"/>
    <w:rsid w:val="00541015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97A7A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0AA3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301E"/>
    <w:rsid w:val="00665059"/>
    <w:rsid w:val="006654C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3E6A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01A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78A"/>
    <w:rsid w:val="00996F85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C6B13"/>
    <w:rsid w:val="009E5077"/>
    <w:rsid w:val="009E5912"/>
    <w:rsid w:val="009E6B4B"/>
    <w:rsid w:val="009E7298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44E9"/>
    <w:rsid w:val="00A17B04"/>
    <w:rsid w:val="00A213BD"/>
    <w:rsid w:val="00A22DE3"/>
    <w:rsid w:val="00A23002"/>
    <w:rsid w:val="00A23134"/>
    <w:rsid w:val="00A31B11"/>
    <w:rsid w:val="00A35B7B"/>
    <w:rsid w:val="00A40794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70FF0"/>
    <w:rsid w:val="00A724D1"/>
    <w:rsid w:val="00A852F0"/>
    <w:rsid w:val="00A87A23"/>
    <w:rsid w:val="00A925D1"/>
    <w:rsid w:val="00A957C6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5ABE"/>
    <w:rsid w:val="00B47545"/>
    <w:rsid w:val="00B51826"/>
    <w:rsid w:val="00B535DE"/>
    <w:rsid w:val="00B53993"/>
    <w:rsid w:val="00B54F1D"/>
    <w:rsid w:val="00B57BF8"/>
    <w:rsid w:val="00B64948"/>
    <w:rsid w:val="00B666FA"/>
    <w:rsid w:val="00B707A8"/>
    <w:rsid w:val="00B715A0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2100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0890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8E7"/>
    <w:rsid w:val="00C64E17"/>
    <w:rsid w:val="00C65634"/>
    <w:rsid w:val="00C67D50"/>
    <w:rsid w:val="00C7380D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17A3"/>
    <w:rsid w:val="00D6268F"/>
    <w:rsid w:val="00D6408E"/>
    <w:rsid w:val="00D640B3"/>
    <w:rsid w:val="00D725D2"/>
    <w:rsid w:val="00D7782E"/>
    <w:rsid w:val="00D77F65"/>
    <w:rsid w:val="00D80373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1BE"/>
    <w:rsid w:val="00DB42C3"/>
    <w:rsid w:val="00DB47B5"/>
    <w:rsid w:val="00DB56A2"/>
    <w:rsid w:val="00DB7042"/>
    <w:rsid w:val="00DC10C0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0F7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AEEA3-0834-43F1-8499-CD65E856E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75</cp:revision>
  <cp:lastPrinted>2001-04-23T09:30:00Z</cp:lastPrinted>
  <dcterms:created xsi:type="dcterms:W3CDTF">2018-09-06T09:24:00Z</dcterms:created>
  <dcterms:modified xsi:type="dcterms:W3CDTF">2020-06-08T07:00:00Z</dcterms:modified>
</cp:coreProperties>
</file>